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364A" w14:textId="77777777" w:rsidR="00D328F5" w:rsidRPr="001618FB" w:rsidRDefault="00D328F5" w:rsidP="00D328F5">
      <w:pPr>
        <w:jc w:val="center"/>
        <w:rPr>
          <w:sz w:val="32"/>
          <w:szCs w:val="32"/>
        </w:rPr>
      </w:pPr>
      <w:r w:rsidRPr="001618FB">
        <w:rPr>
          <w:sz w:val="32"/>
          <w:szCs w:val="32"/>
        </w:rPr>
        <w:t>FIVE Interim</w:t>
      </w:r>
    </w:p>
    <w:p w14:paraId="18D5F0E3" w14:textId="300ABD85" w:rsidR="00D328F5" w:rsidRPr="00D328F5" w:rsidRDefault="00D328F5" w:rsidP="00D328F5">
      <w:pPr>
        <w:jc w:val="center"/>
        <w:rPr>
          <w:sz w:val="36"/>
          <w:szCs w:val="36"/>
        </w:rPr>
      </w:pPr>
      <w:r w:rsidRPr="00D328F5">
        <w:rPr>
          <w:sz w:val="36"/>
          <w:szCs w:val="36"/>
        </w:rPr>
        <w:t>Partner statement</w:t>
      </w:r>
    </w:p>
    <w:p w14:paraId="6D6B6F7C" w14:textId="77777777" w:rsidR="00D328F5" w:rsidRDefault="00D328F5" w:rsidP="0073717B"/>
    <w:p w14:paraId="3AE3A031" w14:textId="6286EE28" w:rsidR="0073717B" w:rsidRDefault="0073717B" w:rsidP="0073717B">
      <w:r>
        <w:t xml:space="preserve">Wij zijn altijd op zoek naar de beste match voor onze opdrachtgevers. Nu heb je misschien wel de beste match in huis! Het spreekt voor zich dat we de lat voor gegevensbescherming van partnerkandidaten net zo hoog leggen als voor alle andere persoonsgegevens die we verwerken. In dit verband is de </w:t>
      </w:r>
      <w:r w:rsidR="009F1827">
        <w:t>Privacy Statement</w:t>
      </w:r>
      <w:r>
        <w:t xml:space="preserve"> van toepassing. </w:t>
      </w:r>
    </w:p>
    <w:p w14:paraId="498544C0" w14:textId="2B4FB248" w:rsidR="0073717B" w:rsidRDefault="0073717B" w:rsidP="0073717B">
      <w:r>
        <w:t xml:space="preserve">De reden dat we deze </w:t>
      </w:r>
      <w:r w:rsidR="00D328F5">
        <w:t>statement</w:t>
      </w:r>
      <w:r>
        <w:t xml:space="preserve"> voor partners hebben, is dat de persoonsgegevens worden verstrekt door de partner, niet door de professional zelf. De </w:t>
      </w:r>
      <w:r w:rsidR="009D285E">
        <w:t xml:space="preserve">kandidaat </w:t>
      </w:r>
      <w:r>
        <w:t>werkt voor een partner of heeft een soortgelijk contract met een partner. Het betekent gedeelde verantwoordelijkheid. Daarom is het wenselijk en vanzelfsprekend dat de</w:t>
      </w:r>
      <w:r w:rsidR="009D285E">
        <w:t xml:space="preserve"> kandidaat</w:t>
      </w:r>
      <w:r>
        <w:t xml:space="preserve"> zich vooral tot de partner wendt als hij een beroep wil doen op zijn rechten. </w:t>
      </w:r>
    </w:p>
    <w:p w14:paraId="18AB687F" w14:textId="4DC40994" w:rsidR="0073717B" w:rsidRDefault="0073717B" w:rsidP="0073717B">
      <w:r>
        <w:t xml:space="preserve"> In het onwaarschijnlijke geval dat er aan onze kant een meldingsbare inbreuk op de beveiliging van persoonsgegevens plaatsvindt, zullen we ook primair contact opnemen met onze partners. Daarna </w:t>
      </w:r>
      <w:r w:rsidR="00616D14">
        <w:t>nemen we,</w:t>
      </w:r>
      <w:r>
        <w:t xml:space="preserve"> indien mogelijk</w:t>
      </w:r>
      <w:r w:rsidR="00616D14">
        <w:t>,</w:t>
      </w:r>
      <w:r>
        <w:t xml:space="preserve"> contact op met de desbetreffende kandidaten. </w:t>
      </w:r>
    </w:p>
    <w:p w14:paraId="02D49573" w14:textId="66CD9A06" w:rsidR="0073717B" w:rsidRDefault="0073717B" w:rsidP="0073717B">
      <w:r>
        <w:t xml:space="preserve"> Wanneer sollicitantinformatie naar ons wordt verzonden, worden persoonsgegevens verwerkt in ons systeem. Dit geldt zowel voor de gegevens van de sollicitant als voor de gegevens van de medewerker die ons de</w:t>
      </w:r>
      <w:r w:rsidR="00616D14">
        <w:t>ze gegevens van de kandidaat</w:t>
      </w:r>
      <w:r>
        <w:t xml:space="preserve"> toestuurt. Dit komt ongeveer overeen met het cv en andere informatie die door de </w:t>
      </w:r>
      <w:r w:rsidR="00616D14">
        <w:t>kandidaat</w:t>
      </w:r>
      <w:r w:rsidR="009F1827">
        <w:t>/</w:t>
      </w:r>
      <w:r w:rsidR="00616D14">
        <w:t>sollicitant</w:t>
      </w:r>
      <w:r>
        <w:t xml:space="preserve"> is verstrekt en die we gebruiken om onze functies te matchen. Zie voor meer informatie het gedeelte "Welke gegevens zijn van toepassing" van de </w:t>
      </w:r>
      <w:r w:rsidR="009F1827">
        <w:t>Privacy Statement</w:t>
      </w:r>
      <w:r>
        <w:t xml:space="preserve">. </w:t>
      </w:r>
    </w:p>
    <w:p w14:paraId="3C743E20" w14:textId="0115A49E" w:rsidR="0073717B" w:rsidRDefault="0073717B" w:rsidP="0073717B">
      <w:r>
        <w:t xml:space="preserve">De persoonsgegevens van de werknemer die de kandidaat-informatie heeft verzonden, worden gebruikt in communicatie met betrekking tot deze of toekomstige verwerking. Beide gegevens worden verwerkt op basis van gegeven toestemming in verband met de overdracht van kandidaten. Wij verwerken gedurende twee jaar de gegevens van </w:t>
      </w:r>
      <w:r w:rsidR="009F1827">
        <w:t>kandidaten</w:t>
      </w:r>
      <w:r>
        <w:t xml:space="preserve">. Als </w:t>
      </w:r>
      <w:r w:rsidR="009F1827">
        <w:t xml:space="preserve">er in die tijd geen match is geweest met een opdracht, </w:t>
      </w:r>
      <w:r>
        <w:t xml:space="preserve">nemen we contact op over het </w:t>
      </w:r>
      <w:r w:rsidR="009F1827">
        <w:t xml:space="preserve">eventueel </w:t>
      </w:r>
      <w:r>
        <w:t xml:space="preserve">voortzetten van de bemiddeling. U kunt de </w:t>
      </w:r>
      <w:r w:rsidR="009F1827">
        <w:t xml:space="preserve">(optie tot) bemiddeling </w:t>
      </w:r>
      <w:r>
        <w:t xml:space="preserve">dan voortzetten of beëindigen. Als we doorgaan, herhalen we dit elke twee jaar om onnodige opslag van gegevens te voorkomen. </w:t>
      </w:r>
    </w:p>
    <w:p w14:paraId="5D510C8D" w14:textId="7986AEE7" w:rsidR="0073717B" w:rsidRDefault="0073717B" w:rsidP="0073717B">
      <w:r>
        <w:t xml:space="preserve"> We verwerken werknemersgegevens totdat er geen kandidaat-informatie meer is om contact </w:t>
      </w:r>
      <w:r w:rsidR="009F1827">
        <w:t>over</w:t>
      </w:r>
      <w:r>
        <w:t xml:space="preserve"> op te nemen. Dit kan bijvoorbeeld gebeuren wanneer de contactpersoon wijzigt of zodra er geen geschikte kandidaten meer in ons systeem staan. </w:t>
      </w:r>
    </w:p>
    <w:p w14:paraId="378520E7" w14:textId="094C1EE1" w:rsidR="00D328F5" w:rsidRDefault="0073717B" w:rsidP="0073717B">
      <w:r>
        <w:t xml:space="preserve">Er is altijd een mogelijkheid om de bemiddelingsactiviteit te onderbreken. Hiervoor dient de werknemer ons een e-mail te sturen met het verzoek de bemiddelingsactiviteiten te beëindigen. </w:t>
      </w:r>
    </w:p>
    <w:p w14:paraId="095B7663" w14:textId="75C02962" w:rsidR="0073717B" w:rsidRDefault="0073717B" w:rsidP="0073717B">
      <w:r>
        <w:t xml:space="preserve">Daarna ronden wij de plaatsing van de genomineerde kandidaat af. Indien </w:t>
      </w:r>
      <w:r w:rsidR="001618FB">
        <w:t xml:space="preserve">gegevens van de kandidaat </w:t>
      </w:r>
      <w:r>
        <w:t xml:space="preserve">niet worden doorgegeven, voeren wij de bemiddeling van alle door de medewerker ingediende kandidaten uit. </w:t>
      </w:r>
    </w:p>
    <w:p w14:paraId="070B96F7" w14:textId="484952DD" w:rsidR="003A238F" w:rsidRDefault="0073717B" w:rsidP="00D328F5">
      <w:r>
        <w:t xml:space="preserve"> </w:t>
      </w:r>
    </w:p>
    <w:sectPr w:rsidR="003A238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FBA0" w14:textId="77777777" w:rsidR="00315BCF" w:rsidRDefault="00315BCF" w:rsidP="001618FB">
      <w:pPr>
        <w:spacing w:after="0" w:line="240" w:lineRule="auto"/>
      </w:pPr>
      <w:r>
        <w:separator/>
      </w:r>
    </w:p>
  </w:endnote>
  <w:endnote w:type="continuationSeparator" w:id="0">
    <w:p w14:paraId="22C90FDD" w14:textId="77777777" w:rsidR="00315BCF" w:rsidRDefault="00315BCF" w:rsidP="0016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A8E5" w14:textId="77777777" w:rsidR="00315BCF" w:rsidRDefault="00315BCF" w:rsidP="001618FB">
      <w:pPr>
        <w:spacing w:after="0" w:line="240" w:lineRule="auto"/>
      </w:pPr>
      <w:r>
        <w:separator/>
      </w:r>
    </w:p>
  </w:footnote>
  <w:footnote w:type="continuationSeparator" w:id="0">
    <w:p w14:paraId="27464C6A" w14:textId="77777777" w:rsidR="00315BCF" w:rsidRDefault="00315BCF" w:rsidP="0016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EE94" w14:textId="02D57186" w:rsidR="001618FB" w:rsidRDefault="001618FB">
    <w:pPr>
      <w:pStyle w:val="Koptekst"/>
    </w:pPr>
    <w:r>
      <w:rPr>
        <w:noProof/>
      </w:rPr>
      <w:drawing>
        <wp:inline distT="0" distB="0" distL="0" distR="0" wp14:anchorId="5170E2DE" wp14:editId="72BC3989">
          <wp:extent cx="895350" cy="89535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7B"/>
    <w:rsid w:val="001618FB"/>
    <w:rsid w:val="00315BCF"/>
    <w:rsid w:val="00616D14"/>
    <w:rsid w:val="0073717B"/>
    <w:rsid w:val="00914FCE"/>
    <w:rsid w:val="009D285E"/>
    <w:rsid w:val="009F1827"/>
    <w:rsid w:val="00A76147"/>
    <w:rsid w:val="00CE1395"/>
    <w:rsid w:val="00D328F5"/>
    <w:rsid w:val="00ED7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73E3"/>
  <w15:chartTrackingRefBased/>
  <w15:docId w15:val="{70E2F3EA-7812-48A3-BB81-4E20F674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18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18FB"/>
  </w:style>
  <w:style w:type="paragraph" w:styleId="Voettekst">
    <w:name w:val="footer"/>
    <w:basedOn w:val="Standaard"/>
    <w:link w:val="VoettekstChar"/>
    <w:uiPriority w:val="99"/>
    <w:unhideWhenUsed/>
    <w:rsid w:val="001618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1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Beerens</dc:creator>
  <cp:keywords/>
  <dc:description/>
  <cp:lastModifiedBy>Tom Beerens</cp:lastModifiedBy>
  <cp:revision>2</cp:revision>
  <dcterms:created xsi:type="dcterms:W3CDTF">2022-12-22T08:06:00Z</dcterms:created>
  <dcterms:modified xsi:type="dcterms:W3CDTF">2022-12-23T10:49:00Z</dcterms:modified>
</cp:coreProperties>
</file>